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IZJAVA V PODPORO RADIU ŠTUDENT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V znak podpore se izjavljamo, da se pridružujemo mislim, izraženim v pismu Kooperative THD. Naj to velja kot trdna izjava podpore Radiu Študent. Pismo navajamo spodaj.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Predsednica in svet Združenja Aufhebung, sodelavke in sodelavci prav tako kot Kooperativa THD ostro obsojamo poseg Študentske organizacije Univerze v Ljubljani v obstoj najstarejše neodvisne radijske postaje v Evropi, ki deluje neprekinjeno že od 9. maja 1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969. Tudi mi se pridružujemo pozivom k ustavitvi neupravičenih rezov v finance, ki so za Zavod Radio Študent življenjskega pomena.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Dr. Bara Kolenc, predsednica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Aufhebung –– mednarodno heglovsko združenje,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Trg prekomorskih brigad 1 – 1000 Ljubljana, Slovenija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2021-01-12T10:53:50Z</dcterms:modified>
</cp:coreProperties>
</file>