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 podporo </w:t>
      </w:r>
      <w:r/>
      <w:r/>
      <w:hyperlink r:id="rId7" w:tooltip="https://www.facebook.com/radiostudent89.3/?__cft__[0]=AZXCKy36RbPpSQ7dPlclhDrwVECb8pK2ZtG0nRZAPb5XVe12vIwJS97tuDBB_OFXIbGVoKDh7EtCNW9ixiqemOjXVcHwacGkYd49laxTKiGy9huFswBxaH8vsysoqejuSrQeoHLestXPrl8U118jhYy5&amp;__tn__=kK-R" w:history="1">
        <w:r>
          <w:rPr>
            <w:rStyle w:val="172"/>
            <w:rFonts w:ascii="Times New Roman" w:hAnsi="Times New Roman" w:cs="Times New Roman" w:eastAsia="Times New Roman"/>
            <w:color w:val="0000EE"/>
            <w:sz w:val="24"/>
          </w:rPr>
          <w:t xml:space="preserve">Radio Študent 89,3 MHz</w:t>
        </w:r>
      </w:hyperlink>
      <w:r/>
      <w:r/>
      <w:r>
        <w:rPr>
          <w:rFonts w:ascii="Times New Roman" w:hAnsi="Times New Roman" w:cs="Times New Roman" w:eastAsia="Times New Roman"/>
          <w:color w:val="000000"/>
          <w:sz w:val="24"/>
        </w:rPr>
        <w:t xml:space="preserve">]</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Radio Študent, najstarejši študentski radio v Evropi in eden redkih neodvisnih medijev, je prvič v zgodovini, po petedesetih letih svojega delovanja, zares ogrožen. Radio Študent je s svojim kredibilnim programom, kritičnim pristopom in odprtostjo ter medi</w:t>
      </w:r>
      <w:r>
        <w:rPr>
          <w:rFonts w:ascii="Times New Roman" w:hAnsi="Times New Roman" w:cs="Times New Roman" w:eastAsia="Times New Roman"/>
          <w:color w:val="000000"/>
          <w:sz w:val="24"/>
        </w:rPr>
        <w:t xml:space="preserve">jsko inovativnostjo, podobno kot </w:t>
      </w:r>
      <w:r/>
      <w:r/>
      <w:hyperlink r:id="rId8" w:tooltip="https://www.facebook.com/unilj/?__cft__[0]=AZXCKy36RbPpSQ7dPlclhDrwVECb8pK2ZtG0nRZAPb5XVe12vIwJS97tuDBB_OFXIbGVoKDh7EtCNW9ixiqemOjXVcHwacGkYd49laxTKiGy9huFswBxaH8vsysoqejuSrQeoHLestXPrl8U118jhYy5&amp;__tn__=kK-R" w:history="1">
        <w:r>
          <w:rPr>
            <w:rStyle w:val="172"/>
            <w:rFonts w:ascii="Times New Roman" w:hAnsi="Times New Roman" w:cs="Times New Roman" w:eastAsia="Times New Roman"/>
            <w:color w:val="0000EE"/>
            <w:sz w:val="24"/>
          </w:rPr>
          <w:t xml:space="preserve">Univerza v Ljubljani / University of Ljubljana</w:t>
        </w:r>
      </w:hyperlink>
      <w:r/>
      <w:r/>
      <w:r>
        <w:rPr>
          <w:rFonts w:ascii="Times New Roman" w:hAnsi="Times New Roman" w:cs="Times New Roman" w:eastAsia="Times New Roman"/>
          <w:color w:val="000000"/>
          <w:sz w:val="24"/>
        </w:rPr>
        <w:t xml:space="preserve">, ustanova posebnega družbenega pomena.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Problem pa ni le financiranje, temveč tudi to, da se RŠ skuša bodisi disciplinirati bodisi izgnati. To, je izjavil Ali Žerdin, urednik </w:t>
      </w:r>
      <w:r/>
      <w:r/>
      <w:hyperlink r:id="rId9" w:tooltip="https://www.facebook.com/sobotnapriloga/?__cft__[0]=AZXCKy36RbPpSQ7dPlclhDrwVECb8pK2ZtG0nRZAPb5XVe12vIwJS97tuDBB_OFXIbGVoKDh7EtCNW9ixiqemOjXVcHwacGkYd49laxTKiGy9huFswBxaH8vsysoqejuSrQeoHLestXPrl8U118jhYy5&amp;__tn__=kK-R" w:history="1">
        <w:r>
          <w:rPr>
            <w:rStyle w:val="172"/>
            <w:rFonts w:ascii="Times New Roman" w:hAnsi="Times New Roman" w:cs="Times New Roman" w:eastAsia="Times New Roman"/>
            <w:color w:val="0000EE"/>
            <w:sz w:val="24"/>
          </w:rPr>
          <w:t xml:space="preserve">Sobotna priloga</w:t>
        </w:r>
      </w:hyperlink>
      <w:r/>
      <w:r/>
      <w:r>
        <w:rPr>
          <w:rFonts w:ascii="Times New Roman" w:hAnsi="Times New Roman" w:cs="Times New Roman" w:eastAsia="Times New Roman"/>
          <w:color w:val="000000"/>
          <w:sz w:val="24"/>
        </w:rPr>
        <w:t xml:space="preserve"> časopisa </w:t>
      </w:r>
      <w:r/>
      <w:r/>
      <w:hyperlink r:id="rId10" w:tooltip="https://www.facebook.com/DELO.FB/?__cft__[0]=AZXCKy36RbPpSQ7dPlclhDrwVECb8pK2ZtG0nRZAPb5XVe12vIwJS97tuDBB_OFXIbGVoKDh7EtCNW9ixiqemOjXVcHwacGkYd49laxTKiGy9huFswBxaH8vsysoqejuSrQeoHLestXPrl8U118jhYy5&amp;__tn__=kK-R" w:history="1">
        <w:r>
          <w:rPr>
            <w:rStyle w:val="172"/>
            <w:rFonts w:ascii="Times New Roman" w:hAnsi="Times New Roman" w:cs="Times New Roman" w:eastAsia="Times New Roman"/>
            <w:color w:val="0000EE"/>
            <w:sz w:val="24"/>
          </w:rPr>
          <w:t xml:space="preserve">Delo</w:t>
        </w:r>
      </w:hyperlink>
      <w:r/>
      <w:r/>
      <w:r>
        <w:rPr>
          <w:rFonts w:ascii="Times New Roman" w:hAnsi="Times New Roman" w:cs="Times New Roman" w:eastAsia="Times New Roman"/>
          <w:color w:val="000000"/>
          <w:sz w:val="24"/>
        </w:rPr>
        <w:t xml:space="preserve">, ki se je kalil prav na RŠ, izkazuje “osupljivo nepoznavanje zgodovine, (nerazumevanje) sedanjosti in poslanstva Radia Študent.” Radio Študent mora ostati javni medij študentk in študentov naše univerze ter širše kritične javnosti kot take, zato tudi mi p</w:t>
      </w:r>
      <w:r>
        <w:rPr>
          <w:rFonts w:ascii="Times New Roman" w:hAnsi="Times New Roman" w:cs="Times New Roman" w:eastAsia="Times New Roman"/>
          <w:color w:val="000000"/>
          <w:sz w:val="24"/>
        </w:rPr>
        <w:t xml:space="preserve">ozivamo Študentsko organizacijo Univerze v Ljubljani, da zagotovi ustrezna finančna sredstva za obstoj in nadaljnje delovanje tega neodvisnega medija študentk in študentov naše univerze.</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Prof. dr. Nataša Poklar Ulrih, dekanja UL, </w:t>
      </w:r>
      <w:r/>
    </w:p>
    <w:p>
      <w:pPr>
        <w:ind w:left="0" w:right="0" w:firstLine="0"/>
        <w:spacing w:after="0" w:before="0"/>
        <w:pBdr>
          <w:left w:val="none" w:color="000000" w:sz="4" w:space="0"/>
          <w:top w:val="none" w:color="000000" w:sz="4" w:space="0"/>
          <w:right w:val="none" w:color="000000" w:sz="4" w:space="0"/>
          <w:bottom w:val="none" w:color="000000" w:sz="4" w:space="0"/>
        </w:pBdr>
      </w:pPr>
      <w:r/>
      <w:hyperlink r:id="rId11" w:tooltip="https://www.facebook.com/biotehniskafakultetaul/?__cft__[0]=AZXCKy36RbPpSQ7dPlclhDrwVECb8pK2ZtG0nRZAPb5XVe12vIwJS97tuDBB_OFXIbGVoKDh7EtCNW9ixiqemOjXVcHwacGkYd49laxTKiGy9huFswBxaH8vsysoqejuSrQeoHLestXPrl8U118jhYy5&amp;__tn__=kK-R" w:history="1">
        <w:r>
          <w:rPr>
            <w:rStyle w:val="172"/>
            <w:rFonts w:ascii="Times New Roman" w:hAnsi="Times New Roman" w:cs="Times New Roman" w:eastAsia="Times New Roman"/>
            <w:color w:val="0000EE"/>
            <w:sz w:val="24"/>
          </w:rPr>
          <w:t xml:space="preserve">Biotehniška fakulteta</w:t>
        </w:r>
      </w:hyperlink>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yperlink" Target="https://www.facebook.com/radiostudent89.3/?__cft__[0]=AZXCKy36RbPpSQ7dPlclhDrwVECb8pK2ZtG0nRZAPb5XVe12vIwJS97tuDBB_OFXIbGVoKDh7EtCNW9ixiqemOjXVcHwacGkYd49laxTKiGy9huFswBxaH8vsysoqejuSrQeoHLestXPrl8U118jhYy5&amp;__tn__=kK-R" TargetMode="External"/><Relationship Id="rId8" Type="http://schemas.openxmlformats.org/officeDocument/2006/relationships/hyperlink" Target="https://www.facebook.com/unilj/?__cft__[0]=AZXCKy36RbPpSQ7dPlclhDrwVECb8pK2ZtG0nRZAPb5XVe12vIwJS97tuDBB_OFXIbGVoKDh7EtCNW9ixiqemOjXVcHwacGkYd49laxTKiGy9huFswBxaH8vsysoqejuSrQeoHLestXPrl8U118jhYy5&amp;__tn__=kK-R" TargetMode="External"/><Relationship Id="rId9" Type="http://schemas.openxmlformats.org/officeDocument/2006/relationships/hyperlink" Target="https://www.facebook.com/sobotnapriloga/?__cft__[0]=AZXCKy36RbPpSQ7dPlclhDrwVECb8pK2ZtG0nRZAPb5XVe12vIwJS97tuDBB_OFXIbGVoKDh7EtCNW9ixiqemOjXVcHwacGkYd49laxTKiGy9huFswBxaH8vsysoqejuSrQeoHLestXPrl8U118jhYy5&amp;__tn__=kK-R" TargetMode="External"/><Relationship Id="rId10" Type="http://schemas.openxmlformats.org/officeDocument/2006/relationships/hyperlink" Target="https://www.facebook.com/DELO.FB/?__cft__[0]=AZXCKy36RbPpSQ7dPlclhDrwVECb8pK2ZtG0nRZAPb5XVe12vIwJS97tuDBB_OFXIbGVoKDh7EtCNW9ixiqemOjXVcHwacGkYd49laxTKiGy9huFswBxaH8vsysoqejuSrQeoHLestXPrl8U118jhYy5&amp;__tn__=kK-R" TargetMode="External"/><Relationship Id="rId11" Type="http://schemas.openxmlformats.org/officeDocument/2006/relationships/hyperlink" Target="https://www.facebook.com/biotehniskafakultetaul/?__cft__[0]=AZXCKy36RbPpSQ7dPlclhDrwVECb8pK2ZtG0nRZAPb5XVe12vIwJS97tuDBB_OFXIbGVoKDh7EtCNW9ixiqemOjXVcHwacGkYd49laxTKiGy9huFswBxaH8vsysoqejuSrQeoHLestXPrl8U118jhYy5&amp;__tn__=kK-R"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2021-01-12T10:45:40Z</dcterms:modified>
</cp:coreProperties>
</file>