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C0" w:rsidRPr="009C39C0" w:rsidRDefault="009C39C0" w:rsidP="009C3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39C0">
        <w:rPr>
          <w:rFonts w:ascii="Times New Roman" w:eastAsia="Times New Roman" w:hAnsi="Times New Roman" w:cs="Times New Roman"/>
          <w:sz w:val="24"/>
          <w:szCs w:val="24"/>
          <w:lang w:eastAsia="sl-SI"/>
        </w:rPr>
        <w:t>Podpora Radiu Študent</w:t>
      </w:r>
    </w:p>
    <w:p w:rsidR="009C39C0" w:rsidRPr="009C39C0" w:rsidRDefault="009C39C0" w:rsidP="009C3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39C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Fakulteti za arhitekturo zaskrbljeno spremljamo poskus ukinitve najstarejšega študentskega radija v Evropi. Radio Študent že več kot 50 let obči študentski kot tudi širši javnosti zagotavlja kredibilen in kritičen program ter neprimerljivo odprtost in medijsko inovativnost v Slovenskem medijskem prostoru. Nesprejemljivo je, da se mora ta neprecenljivi medij boriti za svoj obstoj. </w:t>
      </w:r>
    </w:p>
    <w:p w:rsidR="009C39C0" w:rsidRPr="009C39C0" w:rsidRDefault="009C39C0" w:rsidP="009C3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39C0">
        <w:rPr>
          <w:rFonts w:ascii="Times New Roman" w:eastAsia="Times New Roman" w:hAnsi="Times New Roman" w:cs="Times New Roman"/>
          <w:sz w:val="24"/>
          <w:szCs w:val="24"/>
          <w:lang w:eastAsia="sl-SI"/>
        </w:rPr>
        <w:t>Radio Študent je za študentke in študente Fakultete za arhitekturo vstopna točka v medijski prostor in pomemben vir informacij, kar je jasno razvidno že iz številnih arhitekturnih prispevkov, ki so jih objavili. Njegov obstoj je za nas zato še toliko bolj bistven.</w:t>
      </w:r>
    </w:p>
    <w:p w:rsidR="009C39C0" w:rsidRPr="009C39C0" w:rsidRDefault="009C39C0" w:rsidP="009C3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39C0">
        <w:rPr>
          <w:rFonts w:ascii="Times New Roman" w:eastAsia="Times New Roman" w:hAnsi="Times New Roman" w:cs="Times New Roman"/>
          <w:sz w:val="24"/>
          <w:szCs w:val="24"/>
          <w:lang w:eastAsia="sl-SI"/>
        </w:rPr>
        <w:t>Radio Študent obvešča tudi o delovanju ŠOU — organizacije, ki ga poskuša ukiniti. Je neprecenljiv vir informacij vsem, ki se borijo za transparentnost, kar je pa tudi pogoj, da lahko ta služi prvotnemu namenu, zaradi katerega je bila ustanovljena - zastopanju interesov študentov.</w:t>
      </w:r>
    </w:p>
    <w:p w:rsidR="009C39C0" w:rsidRPr="009C39C0" w:rsidRDefault="009C39C0" w:rsidP="009C3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C39C0">
        <w:rPr>
          <w:rFonts w:ascii="Times New Roman" w:eastAsia="Times New Roman" w:hAnsi="Times New Roman" w:cs="Times New Roman"/>
          <w:sz w:val="24"/>
          <w:szCs w:val="24"/>
          <w:lang w:eastAsia="sl-SI"/>
        </w:rPr>
        <w:t>Fakulteta za arhitekturo zato izreka podporo Radiu Študent, da ta ostane neodvisen medij naših študentk in študentov ter del širše kritične javnosti kot take. Pozivamo Študentsko Organizacijo Univerze v Ljubljani, da zagotovi zadostna finančna sredstva za obstoj, tekoče delovanje in širitev Radia Študent.</w:t>
      </w:r>
    </w:p>
    <w:p w:rsidR="00C1256B" w:rsidRDefault="00C1256B">
      <w:bookmarkStart w:id="0" w:name="_GoBack"/>
      <w:bookmarkEnd w:id="0"/>
    </w:p>
    <w:sectPr w:rsidR="00C1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C0"/>
    <w:rsid w:val="009C39C0"/>
    <w:rsid w:val="00C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5FF31-4CBB-4BC5-A5F0-B004B408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8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7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2021-01-13T09:10:00Z</dcterms:created>
  <dcterms:modified xsi:type="dcterms:W3CDTF">2021-01-13T09:10:00Z</dcterms:modified>
</cp:coreProperties>
</file>