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IZJAVA PODPORE RADIU ŠTUDENT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Na Kemijskem inštitutu nas žalosti vest o nameri Študentske organizacije Slovenije, ki z letošnjim letom načrtuje ukinitev finančne podpore Radiu Študent. Gre za medij, ki neprekinjeno deluje že več kot pol stoletja in pomembno soustvarja slovensko neodvis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no medijsko krajino.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Odlična znanstvena redakcija Radia Študent, ki jo sooblikujejo tudi mnogi študentje naravoslovnih ved, ob tem v eter na edinstven način pošilja novice o najrazličnejših znanstvenih dognanjih, ter objavlja pogovore z mladimi in uveljavljenimi raziskovalkami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in raziskovalci z različnih aktualnih področij znanstvenoraziskovalnega prostora. Prav zato menimo, da je Radio Študent pomemben promotor znanosti, kar je po našem mnenju v trenutnih razmerah še kako pomembno in odgovorno poslanstvo.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 prepričanju, da je Radio Študent za sooblikovanje neodvisnega slovenskega medijskega prostora še kako potreben, zagovarjamo njegov nadaljnji obstoj.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prof. dr. Gregor Anderluh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direktor Kemijskega inštituta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2021-01-12T19:31:45Z</dcterms:modified>
</cp:coreProperties>
</file>