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color w:val="000000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V podporo Radiu Študent</w:t>
      </w:r>
      <w:r/>
    </w:p>
    <w:p>
      <w:pPr>
        <w:ind w:left="0" w:right="0" w:firstLine="0"/>
        <w:spacing w:after="240" w:before="24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Na Filozofski fakulteti Univerze v Ljubljani z velikim začudenjem spremljamo dogajanja v zvezi z Radiem Študent. Ob nedavnem praznovanju petdesete obletnice radia smo lahko z navdušenjem spremljali njegove izjemne dosežke v tem družbenem prostoru, h kateri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m so pomembno prispevali tudi študentke in študenti Filozofske fakultete UL.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Radio Študent je s svojim kredibilnim programom, kritičnim pristopom in odprtostjo ter medijsko inovativnostjo, podobno kot Univerza v Ljubljani, ustanova posebnega družbenega pomena. Danes je njegov obstoj prvič v zgodovini zares ogrožen.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Menimo, da mora ostati javni medij študentk in študentov naše univerze ter širše kritične javnosti kot take, zato pozivamo Študentko organizacijo Univerze v Ljubljani, da zagotovi ustrezna finančna sredstva za obstoj in nadaljnje delovanje tega neodvisnega</w:t>
      </w:r>
      <w:r>
        <w:rPr>
          <w:rFonts w:ascii="Times New Roman" w:hAnsi="Times New Roman" w:cs="Times New Roman" w:eastAsia="Times New Roman"/>
          <w:color w:val="000000"/>
          <w:sz w:val="24"/>
        </w:rPr>
        <w:t xml:space="preserve"> medija študentk in študentov naše univerze.</w:t>
      </w:r>
      <w:r/>
    </w:p>
    <w:p>
      <w:pPr>
        <w:ind w:left="0" w:right="0" w:firstLine="0"/>
        <w:spacing w:after="240" w:before="24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4"/>
        </w:rPr>
        <w:t xml:space="preserve">prof. dr. Roman Kuhar, dekan UL FF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502060505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en-US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2"/>
    <w:next w:val="37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2"/>
    <w:next w:val="37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2"/>
    <w:next w:val="37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2"/>
    <w:next w:val="37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2"/>
    <w:next w:val="37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2"/>
    <w:next w:val="37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2"/>
    <w:next w:val="37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2"/>
    <w:next w:val="37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2"/>
    <w:next w:val="37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2"/>
    <w:next w:val="37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372"/>
    <w:next w:val="37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372"/>
    <w:next w:val="37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2"/>
    <w:next w:val="37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37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372"/>
    <w:next w:val="37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7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7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7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7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7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37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toc 1"/>
    <w:basedOn w:val="372"/>
    <w:next w:val="372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372"/>
    <w:next w:val="372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372"/>
    <w:next w:val="372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372"/>
    <w:next w:val="372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372"/>
    <w:next w:val="372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372"/>
    <w:next w:val="372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372"/>
    <w:next w:val="372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372"/>
    <w:next w:val="372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372"/>
    <w:next w:val="372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372" w:default="1">
    <w:name w:val="Normal"/>
    <w:qFormat/>
  </w:style>
  <w:style w:type="table" w:styleId="3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4" w:default="1">
    <w:name w:val="No List"/>
    <w:uiPriority w:val="99"/>
    <w:semiHidden/>
    <w:unhideWhenUsed/>
  </w:style>
  <w:style w:type="paragraph" w:styleId="375">
    <w:name w:val="No Spacing"/>
    <w:basedOn w:val="372"/>
    <w:qFormat/>
    <w:uiPriority w:val="1"/>
    <w:pPr>
      <w:spacing w:lineRule="auto" w:line="240" w:after="0"/>
    </w:pPr>
  </w:style>
  <w:style w:type="paragraph" w:styleId="376">
    <w:name w:val="List Paragraph"/>
    <w:basedOn w:val="372"/>
    <w:qFormat/>
    <w:uiPriority w:val="34"/>
    <w:pPr>
      <w:contextualSpacing w:val="true"/>
      <w:ind w:left="720"/>
    </w:pPr>
  </w:style>
  <w:style w:type="character" w:styleId="38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Hana Radilovič (hana.radilovic@radiostudent.si)</cp:lastModifiedBy>
  <cp:revision>1</cp:revision>
  <dcterms:modified xsi:type="dcterms:W3CDTF">2021-01-12T10:47:01Z</dcterms:modified>
</cp:coreProperties>
</file>