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JAVNA IZJAVA PODPORE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V  </w:t>
      </w:r>
      <w:r/>
      <w:r/>
      <w:hyperlink r:id="rId7" w:tooltip="https://www.facebook.com/prtincku/?__cft__[0]=AZUqz0U5J-Zxu-th2lsKGgq3PtFeyzLepEow7H4umgMKso6JOl4nftVfrRxJEMJI5ndH4c3sHAMoz5EMVvgwBWwRQkFo78rMk-Bn9uVl_Xe56B_V1Vbi8ZG-NoVFB8GTl9rCwbLUkXJawAGb8H3IOB0yhHNJPQ3qEGsGZCx3Wzl6HHDcOsPoamKbeDmTiYV6q4c&amp;__tn__=kK-R" w:history="1">
        <w:r>
          <w:rPr>
            <w:rStyle w:val="172"/>
            <w:rFonts w:ascii="Times New Roman" w:hAnsi="Times New Roman" w:cs="Times New Roman" w:eastAsia="Times New Roman"/>
            <w:color w:val="0000EE"/>
            <w:sz w:val="24"/>
          </w:rPr>
          <w:t xml:space="preserve">MC C.M.A.K. Cerkno</w:t>
        </w:r>
      </w:hyperlink>
      <w:r/>
      <w:r/>
      <w:r>
        <w:rPr>
          <w:rFonts w:ascii="Times New Roman" w:hAnsi="Times New Roman" w:cs="Times New Roman" w:eastAsia="Times New Roman"/>
          <w:color w:val="000000"/>
          <w:sz w:val="24"/>
        </w:rPr>
        <w:t xml:space="preserve"> ostro obsojamo potezo ŠOU v Ljubljani, s katero iz proračuna za 2021 umika postavko o sofinanciranju </w:t>
      </w:r>
      <w:r/>
      <w:r/>
      <w:hyperlink r:id="rId8" w:tooltip="https://www.facebook.com/radiostudent89.3/?__cft__[0]=AZUqz0U5J-Zxu-th2lsKGgq3PtFeyzLepEow7H4umgMKso6JOl4nftVfrRxJEMJI5ndH4c3sHAMoz5EMVvgwBWwRQkFo78rMk-Bn9uVl_Xe56B_V1Vbi8ZG-NoVFB8GTl9rCwbLUkXJawAGb8H3IOB0yhHNJPQ3qEGsGZCx3Wzl6HHDcOsPoamKbeDmTiYV6q4c&amp;__tn__=kK-R" w:history="1">
        <w:r>
          <w:rPr>
            <w:rStyle w:val="172"/>
            <w:rFonts w:ascii="Times New Roman" w:hAnsi="Times New Roman" w:cs="Times New Roman" w:eastAsia="Times New Roman"/>
            <w:color w:val="0000EE"/>
            <w:sz w:val="24"/>
          </w:rPr>
          <w:t xml:space="preserve">Radio Študent 89,3 MHz</w:t>
        </w:r>
      </w:hyperlink>
      <w:r/>
      <w:r/>
      <w:r>
        <w:rPr>
          <w:rFonts w:ascii="Times New Roman" w:hAnsi="Times New Roman" w:cs="Times New Roman" w:eastAsia="Times New Roman"/>
          <w:color w:val="000000"/>
          <w:sz w:val="24"/>
        </w:rPr>
        <w:t xml:space="preserve"> ter s tem ogroža obstoj te daleč naokrog edinstvene medijske, izobraževalne in kulturne institucije.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V C.M.A.K.-u z Radiem Študent sodelujemo že skorajda dve desetletji, pri čemer zagotovo najbolj izstopa Klubski maraton, v okviru katerega smo v C.M.A.K.-u (v bivšem dijaškem domu, v Tinčkovi bajti in nazadnje na prostem) gostili lepo število mladih, a kak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ovostnih glasbenih skupin ter posameznikov in posameznic. (Mimogrede, Cerkno je bilo včasih edini kraj, kjer je Klubski maraton potekal na dveh prizoriščih: poleg C.M.A.K.-a še v </w:t>
      </w:r>
      <w:r/>
      <w:r/>
      <w:hyperlink r:id="rId9" w:tooltip="https://www.facebook.com/Bar-Gabrijel-112291600150614/?__cft__[0]=AZUqz0U5J-Zxu-th2lsKGgq3PtFeyzLepEow7H4umgMKso6JOl4nftVfrRxJEMJI5ndH4c3sHAMoz5EMVvgwBWwRQkFo78rMk-Bn9uVl_Xe56B_V1Vbi8ZG-NoVFB8GTl9rCwbLUkXJawAGb8H3IOB0yhHNJPQ3qEGsGZCx3Wzl6HHDcOsPoamKbeDmTiYV6q4c&amp;__tn__=kK-R" w:history="1">
        <w:r>
          <w:rPr>
            <w:rStyle w:val="172"/>
            <w:rFonts w:ascii="Times New Roman" w:hAnsi="Times New Roman" w:cs="Times New Roman" w:eastAsia="Times New Roman"/>
            <w:color w:val="0000EE"/>
            <w:sz w:val="24"/>
          </w:rPr>
          <w:t xml:space="preserve">Bar Gabrijel</w:t>
        </w:r>
      </w:hyperlink>
      <w:r/>
      <w:r/>
      <w:r>
        <w:rPr>
          <w:rFonts w:ascii="Times New Roman" w:hAnsi="Times New Roman" w:cs="Times New Roman" w:eastAsia="Times New Roman"/>
          <w:color w:val="000000"/>
          <w:sz w:val="24"/>
        </w:rPr>
        <w:t xml:space="preserve">.)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Radio Študent zato prepoznavamo kot močan podporni steber neodvisnemu in nekomercialnemu kulturniškemu udejstvovanju tako doma kot v širšem evropskem prostoru. Ogrožanje njegovega delovanja in obstoja pomeni tudi ogrožanje kulturne (in drugih) scene, zato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vse odločevalce in odločevalke na ŠOU v Ljubljani pozivamo k ponovnemu razmisleku o posledicah njihovih dejanj, predvsem pa k vključitvi proračunske postavke o nadaljnem sofinanciranju Radia Študent v meri, ki bi mu omogočala neovirano delovanje še naprej.</w:t>
      </w:r>
      <w:r/>
    </w:p>
    <w:p>
      <w:r/>
      <w:r/>
    </w:p>
    <w:sectPr>
      <w:foot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502060505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."/>
  <w:listSeparator w:val=",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cs="Arial" w:eastAsia="Arial" w:hint="default"/>
        <w:color w:val="auto"/>
        <w:spacing w:val="0"/>
        <w:position w:val="0"/>
        <w:sz w:val="22"/>
        <w:szCs w:val="22"/>
        <w:lang w:val="en-US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372"/>
    <w:next w:val="372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372"/>
    <w:next w:val="372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372"/>
    <w:next w:val="372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372"/>
    <w:next w:val="372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372"/>
    <w:next w:val="372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372"/>
    <w:next w:val="372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372"/>
    <w:next w:val="372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372"/>
    <w:next w:val="372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372"/>
    <w:next w:val="372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372"/>
    <w:next w:val="372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372"/>
    <w:next w:val="372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372"/>
    <w:next w:val="372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372"/>
    <w:next w:val="372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372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372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372"/>
    <w:next w:val="37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37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7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7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7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37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37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37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37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37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37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37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3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2">
    <w:name w:val="Lined - Accent 1"/>
    <w:basedOn w:val="3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3">
    <w:name w:val="Lined - Accent 2"/>
    <w:basedOn w:val="3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4">
    <w:name w:val="Lined - Accent 3"/>
    <w:basedOn w:val="3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5">
    <w:name w:val="Lined - Accent 4"/>
    <w:basedOn w:val="3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6">
    <w:name w:val="Lined - Accent 5"/>
    <w:basedOn w:val="3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7">
    <w:name w:val="Lined - Accent 6"/>
    <w:basedOn w:val="3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8">
    <w:name w:val="Bordered &amp; Lined - Accent"/>
    <w:basedOn w:val="3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9">
    <w:name w:val="Bordered &amp; Lined - Accent 1"/>
    <w:basedOn w:val="3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60">
    <w:name w:val="Bordered &amp; Lined - Accent 2"/>
    <w:basedOn w:val="3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61">
    <w:name w:val="Bordered &amp; Lined - Accent 3"/>
    <w:basedOn w:val="3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2">
    <w:name w:val="Bordered &amp; Lined - Accent 4"/>
    <w:basedOn w:val="3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3">
    <w:name w:val="Bordered &amp; Lined - Accent 5"/>
    <w:basedOn w:val="3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4">
    <w:name w:val="Bordered &amp; Lined - Accent 6"/>
    <w:basedOn w:val="3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5">
    <w:name w:val="Bordered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372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toc 1"/>
    <w:basedOn w:val="372"/>
    <w:next w:val="372"/>
    <w:uiPriority w:val="39"/>
    <w:unhideWhenUsed/>
    <w:pPr>
      <w:ind w:left="0" w:right="0" w:firstLine="0"/>
      <w:spacing w:after="57"/>
    </w:pPr>
  </w:style>
  <w:style w:type="paragraph" w:styleId="177">
    <w:name w:val="toc 2"/>
    <w:basedOn w:val="372"/>
    <w:next w:val="372"/>
    <w:uiPriority w:val="39"/>
    <w:unhideWhenUsed/>
    <w:pPr>
      <w:ind w:left="283" w:right="0" w:firstLine="0"/>
      <w:spacing w:after="57"/>
    </w:pPr>
  </w:style>
  <w:style w:type="paragraph" w:styleId="178">
    <w:name w:val="toc 3"/>
    <w:basedOn w:val="372"/>
    <w:next w:val="372"/>
    <w:uiPriority w:val="39"/>
    <w:unhideWhenUsed/>
    <w:pPr>
      <w:ind w:left="567" w:right="0" w:firstLine="0"/>
      <w:spacing w:after="57"/>
    </w:pPr>
  </w:style>
  <w:style w:type="paragraph" w:styleId="179">
    <w:name w:val="toc 4"/>
    <w:basedOn w:val="372"/>
    <w:next w:val="372"/>
    <w:uiPriority w:val="39"/>
    <w:unhideWhenUsed/>
    <w:pPr>
      <w:ind w:left="850" w:right="0" w:firstLine="0"/>
      <w:spacing w:after="57"/>
    </w:pPr>
  </w:style>
  <w:style w:type="paragraph" w:styleId="180">
    <w:name w:val="toc 5"/>
    <w:basedOn w:val="372"/>
    <w:next w:val="372"/>
    <w:uiPriority w:val="39"/>
    <w:unhideWhenUsed/>
    <w:pPr>
      <w:ind w:left="1134" w:right="0" w:firstLine="0"/>
      <w:spacing w:after="57"/>
    </w:pPr>
  </w:style>
  <w:style w:type="paragraph" w:styleId="181">
    <w:name w:val="toc 6"/>
    <w:basedOn w:val="372"/>
    <w:next w:val="372"/>
    <w:uiPriority w:val="39"/>
    <w:unhideWhenUsed/>
    <w:pPr>
      <w:ind w:left="1417" w:right="0" w:firstLine="0"/>
      <w:spacing w:after="57"/>
    </w:pPr>
  </w:style>
  <w:style w:type="paragraph" w:styleId="182">
    <w:name w:val="toc 7"/>
    <w:basedOn w:val="372"/>
    <w:next w:val="372"/>
    <w:uiPriority w:val="39"/>
    <w:unhideWhenUsed/>
    <w:pPr>
      <w:ind w:left="1701" w:right="0" w:firstLine="0"/>
      <w:spacing w:after="57"/>
    </w:pPr>
  </w:style>
  <w:style w:type="paragraph" w:styleId="183">
    <w:name w:val="toc 8"/>
    <w:basedOn w:val="372"/>
    <w:next w:val="372"/>
    <w:uiPriority w:val="39"/>
    <w:unhideWhenUsed/>
    <w:pPr>
      <w:ind w:left="1984" w:right="0" w:firstLine="0"/>
      <w:spacing w:after="57"/>
    </w:pPr>
  </w:style>
  <w:style w:type="paragraph" w:styleId="184">
    <w:name w:val="toc 9"/>
    <w:basedOn w:val="372"/>
    <w:next w:val="372"/>
    <w:uiPriority w:val="39"/>
    <w:unhideWhenUsed/>
    <w:pPr>
      <w:ind w:left="2268" w:right="0" w:firstLine="0"/>
      <w:spacing w:after="57"/>
    </w:pPr>
  </w:style>
  <w:style w:type="paragraph" w:styleId="185">
    <w:name w:val="TOC Heading"/>
    <w:uiPriority w:val="39"/>
    <w:unhideWhenUsed/>
  </w:style>
  <w:style w:type="paragraph" w:styleId="372" w:default="1">
    <w:name w:val="Normal"/>
    <w:qFormat/>
  </w:style>
  <w:style w:type="table" w:styleId="37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374" w:default="1">
    <w:name w:val="No List"/>
    <w:uiPriority w:val="99"/>
    <w:semiHidden/>
    <w:unhideWhenUsed/>
  </w:style>
  <w:style w:type="paragraph" w:styleId="375">
    <w:name w:val="No Spacing"/>
    <w:basedOn w:val="372"/>
    <w:qFormat/>
    <w:uiPriority w:val="1"/>
    <w:pPr>
      <w:spacing w:lineRule="auto" w:line="240" w:after="0"/>
    </w:pPr>
  </w:style>
  <w:style w:type="paragraph" w:styleId="376">
    <w:name w:val="List Paragraph"/>
    <w:basedOn w:val="372"/>
    <w:qFormat/>
    <w:uiPriority w:val="34"/>
    <w:pPr>
      <w:contextualSpacing w:val="true"/>
      <w:ind w:left="720"/>
    </w:pPr>
  </w:style>
  <w:style w:type="character" w:styleId="382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hyperlink" Target="https://www.facebook.com/prtincku/?__cft__[0]=AZUqz0U5J-Zxu-th2lsKGgq3PtFeyzLepEow7H4umgMKso6JOl4nftVfrRxJEMJI5ndH4c3sHAMoz5EMVvgwBWwRQkFo78rMk-Bn9uVl_Xe56B_V1Vbi8ZG-NoVFB8GTl9rCwbLUkXJawAGb8H3IOB0yhHNJPQ3qEGsGZCx3Wzl6HHDcOsPoamKbeDmTiYV6q4c&amp;__tn__=kK-R" TargetMode="External"/><Relationship Id="rId8" Type="http://schemas.openxmlformats.org/officeDocument/2006/relationships/hyperlink" Target="https://www.facebook.com/radiostudent89.3/?__cft__[0]=AZUqz0U5J-Zxu-th2lsKGgq3PtFeyzLepEow7H4umgMKso6JOl4nftVfrRxJEMJI5ndH4c3sHAMoz5EMVvgwBWwRQkFo78rMk-Bn9uVl_Xe56B_V1Vbi8ZG-NoVFB8GTl9rCwbLUkXJawAGb8H3IOB0yhHNJPQ3qEGsGZCx3Wzl6HHDcOsPoamKbeDmTiYV6q4c&amp;__tn__=kK-R" TargetMode="External"/><Relationship Id="rId9" Type="http://schemas.openxmlformats.org/officeDocument/2006/relationships/hyperlink" Target="https://www.facebook.com/Bar-Gabrijel-112291600150614/?__cft__[0]=AZUqz0U5J-Zxu-th2lsKGgq3PtFeyzLepEow7H4umgMKso6JOl4nftVfrRxJEMJI5ndH4c3sHAMoz5EMVvgwBWwRQkFo78rMk-Bn9uVl_Xe56B_V1Vbi8ZG-NoVFB8GTl9rCwbLUkXJawAGb8H3IOB0yhHNJPQ3qEGsGZCx3Wzl6HHDcOsPoamKbeDmTiYV6q4c&amp;__tn__=kK-R" TargetMode="External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ONLYOFFICE/5.5.3.0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Hana Radilovič (hana.radilovic@radiostudent.si)</cp:lastModifiedBy>
  <cp:revision>1</cp:revision>
  <dcterms:modified xsi:type="dcterms:W3CDTF">2021-01-12T10:51:01Z</dcterms:modified>
</cp:coreProperties>
</file>